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3439" w14:textId="5FDB5122" w:rsidR="00FD51A9" w:rsidRPr="00FD51A9" w:rsidRDefault="00FD51A9" w:rsidP="00FD51A9">
      <w:r>
        <w:t>Journey Church</w:t>
      </w:r>
      <w:r w:rsidRPr="00FD51A9">
        <w:t xml:space="preserve"> is committed to protecting your privacy. The following specifies our information gathering and dissemination practices.</w:t>
      </w:r>
    </w:p>
    <w:p w14:paraId="0C8A694B" w14:textId="77777777" w:rsidR="00FD51A9" w:rsidRPr="00FD51A9" w:rsidRDefault="00FD51A9" w:rsidP="00FD51A9">
      <w:r w:rsidRPr="00FD51A9">
        <w:rPr>
          <w:b/>
          <w:bCs/>
        </w:rPr>
        <w:t>Personal Information</w:t>
      </w:r>
    </w:p>
    <w:p w14:paraId="34F61C04" w14:textId="3AA98843" w:rsidR="00FD51A9" w:rsidRPr="00FD51A9" w:rsidRDefault="00FD51A9" w:rsidP="00FD51A9">
      <w:r>
        <w:t>Journey Church</w:t>
      </w:r>
      <w:r w:rsidRPr="00FD51A9">
        <w:t xml:space="preserve"> email forms require you to give us contact information (e.g., name, email address) and possibly some demographic information (e.g., telephone number, ZIP code). We use this information to correspond with you electronically via email. We may also use this data to send you information about our company, offerings and/or special offers.</w:t>
      </w:r>
    </w:p>
    <w:p w14:paraId="609DA104" w14:textId="77777777" w:rsidR="00FD51A9" w:rsidRPr="00FD51A9" w:rsidRDefault="00FD51A9" w:rsidP="00FD51A9">
      <w:r w:rsidRPr="00FD51A9">
        <w:rPr>
          <w:b/>
          <w:bCs/>
        </w:rPr>
        <w:t>External Links</w:t>
      </w:r>
    </w:p>
    <w:p w14:paraId="1A36EEF2" w14:textId="0841D814" w:rsidR="00FD51A9" w:rsidRPr="00FD51A9" w:rsidRDefault="00FD51A9" w:rsidP="00FD51A9">
      <w:r w:rsidRPr="00FD51A9">
        <w:t xml:space="preserve">This site contains links to other web sites. </w:t>
      </w:r>
      <w:r>
        <w:t>Journey Church</w:t>
      </w:r>
      <w:r w:rsidRPr="00FD51A9">
        <w:t xml:space="preserve"> is not responsible for the privacy practices or the content of such websites.</w:t>
      </w:r>
    </w:p>
    <w:p w14:paraId="4879813F" w14:textId="77777777" w:rsidR="00FD51A9" w:rsidRPr="00FD51A9" w:rsidRDefault="00FD51A9" w:rsidP="00FD51A9">
      <w:r w:rsidRPr="00FD51A9">
        <w:rPr>
          <w:b/>
          <w:bCs/>
        </w:rPr>
        <w:t>Google Analytics</w:t>
      </w:r>
    </w:p>
    <w:p w14:paraId="786024BA" w14:textId="135ED3D2" w:rsidR="00FD51A9" w:rsidRPr="00FD51A9" w:rsidRDefault="00FD51A9" w:rsidP="00FD51A9">
      <w:r w:rsidRPr="00FD51A9">
        <w:t>This web site (</w:t>
      </w:r>
      <w:r>
        <w:t>journeychurch</w:t>
      </w:r>
      <w:r w:rsidRPr="00FD51A9">
        <w:t>.c</w:t>
      </w:r>
      <w:r>
        <w:t>c</w:t>
      </w:r>
      <w:r w:rsidRPr="00FD51A9">
        <w:t>) uses Google Analytics, a web analytics service provided by Google, Inc. (“Google”). Google Analytics uses “cookies”, which are text files placed on your computer/device, to help analyze how users use the site. The information generated by the cookie about your use of this web site (including your IP address) will be transmitted to and stored by Google. Google Analytics will use this information for the purpose of evaluating your use of the web site, compiling reports on web site activity for web site operators and providing other services relating to web site activity and Internet usage. Google may also transfer this information to third parties where required to do so by law, or where such third parties process the information on Google’s behalf. Google will not associate your IP address with any other data held by Google. By using this web site, you consent to the processing of data about you by Google in the manner and for the purposes set out above. You may also refuse the use of cookies by selecting the appropriate settings on your web browser.</w:t>
      </w:r>
    </w:p>
    <w:p w14:paraId="1B6DE16B" w14:textId="77777777" w:rsidR="00FD51A9" w:rsidRPr="00FD51A9" w:rsidRDefault="00FD51A9" w:rsidP="00FD51A9">
      <w:r w:rsidRPr="00FD51A9">
        <w:rPr>
          <w:b/>
          <w:bCs/>
        </w:rPr>
        <w:t>Disclosure To Third Parties</w:t>
      </w:r>
    </w:p>
    <w:p w14:paraId="616D846F" w14:textId="35DDC3B6" w:rsidR="00FD51A9" w:rsidRPr="00FD51A9" w:rsidRDefault="00FD51A9" w:rsidP="00FD51A9">
      <w:r>
        <w:t>Journey Church</w:t>
      </w:r>
      <w:r w:rsidRPr="00FD51A9">
        <w:t xml:space="preserve"> does not share or sell contact information with any third party without your permission. </w:t>
      </w:r>
      <w:r>
        <w:t>Journey Church</w:t>
      </w:r>
      <w:r w:rsidRPr="00FD51A9">
        <w:t xml:space="preserve"> may disclose only in aggregate form our statistical analyses including demographics of users to third parties, such as advertisers or other business partners. This information does not include personal information such as names, phone numbers or e-mail addresses.</w:t>
      </w:r>
    </w:p>
    <w:p w14:paraId="417E89DD" w14:textId="77777777" w:rsidR="00FD51A9" w:rsidRPr="00FD51A9" w:rsidRDefault="00FD51A9" w:rsidP="00FD51A9">
      <w:r w:rsidRPr="00FD51A9">
        <w:rPr>
          <w:b/>
          <w:bCs/>
        </w:rPr>
        <w:t>Privacy Policy Changes</w:t>
      </w:r>
    </w:p>
    <w:p w14:paraId="2E7BC093" w14:textId="37EB30BF" w:rsidR="00FD51A9" w:rsidRPr="00FD51A9" w:rsidRDefault="00FD51A9" w:rsidP="00FD51A9">
      <w:r w:rsidRPr="00FD51A9">
        <w:t xml:space="preserve">Although most changes are likely to be minor, </w:t>
      </w:r>
      <w:proofErr w:type="gramStart"/>
      <w:r>
        <w:t>Journey</w:t>
      </w:r>
      <w:proofErr w:type="gramEnd"/>
      <w:r>
        <w:t xml:space="preserve"> Church</w:t>
      </w:r>
      <w:r w:rsidRPr="00FD51A9">
        <w:t xml:space="preserve"> may change its Privacy Policy from time to time, and in our sole discretion. </w:t>
      </w:r>
      <w:r>
        <w:t>Journey Church</w:t>
      </w:r>
      <w:r w:rsidRPr="00FD51A9">
        <w:t xml:space="preserve"> encourages visitors to frequently check this page for any changes to its Privacy Policy. Your continued use of this web site after any change in this Privacy Policy will constitute your acceptance of such </w:t>
      </w:r>
      <w:proofErr w:type="gramStart"/>
      <w:r w:rsidRPr="00FD51A9">
        <w:t>change</w:t>
      </w:r>
      <w:proofErr w:type="gramEnd"/>
      <w:r w:rsidRPr="00FD51A9">
        <w:t>.</w:t>
      </w:r>
    </w:p>
    <w:p w14:paraId="5C978059" w14:textId="33A2CBC9" w:rsidR="00FD51A9" w:rsidRPr="00FD51A9" w:rsidRDefault="00FD51A9" w:rsidP="00FD51A9">
      <w:r w:rsidRPr="00FD51A9">
        <w:t xml:space="preserve">If you have any questions about this privacy statement or the practices of this </w:t>
      </w:r>
      <w:proofErr w:type="gramStart"/>
      <w:r w:rsidRPr="00FD51A9">
        <w:t>site</w:t>
      </w:r>
      <w:proofErr w:type="gramEnd"/>
      <w:r w:rsidRPr="00FD51A9">
        <w:t xml:space="preserve"> please contact us at </w:t>
      </w:r>
      <w:r>
        <w:t>701-838-1111</w:t>
      </w:r>
      <w:r w:rsidRPr="00FD51A9">
        <w:t>.</w:t>
      </w:r>
    </w:p>
    <w:p w14:paraId="60AE4346" w14:textId="3939D29B" w:rsidR="00762D9B" w:rsidRDefault="00FD51A9">
      <w:r w:rsidRPr="00FD51A9">
        <w:t xml:space="preserve">Effective as of </w:t>
      </w:r>
      <w:r>
        <w:t>October</w:t>
      </w:r>
      <w:r w:rsidRPr="00FD51A9">
        <w:t xml:space="preserve"> </w:t>
      </w:r>
      <w:r>
        <w:t>24th</w:t>
      </w:r>
      <w:r w:rsidRPr="00FD51A9">
        <w:t>, 20</w:t>
      </w:r>
      <w:r>
        <w:t>24</w:t>
      </w:r>
    </w:p>
    <w:sectPr w:rsidR="00762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A9"/>
    <w:rsid w:val="00762D9B"/>
    <w:rsid w:val="0077206C"/>
    <w:rsid w:val="00A01621"/>
    <w:rsid w:val="00FD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3866"/>
  <w15:chartTrackingRefBased/>
  <w15:docId w15:val="{CFD62B42-47C4-4471-B09A-296B4983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1A9"/>
    <w:rPr>
      <w:rFonts w:eastAsiaTheme="majorEastAsia" w:cstheme="majorBidi"/>
      <w:color w:val="272727" w:themeColor="text1" w:themeTint="D8"/>
    </w:rPr>
  </w:style>
  <w:style w:type="paragraph" w:styleId="Title">
    <w:name w:val="Title"/>
    <w:basedOn w:val="Normal"/>
    <w:next w:val="Normal"/>
    <w:link w:val="TitleChar"/>
    <w:uiPriority w:val="10"/>
    <w:qFormat/>
    <w:rsid w:val="00FD5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1A9"/>
    <w:pPr>
      <w:spacing w:before="160"/>
      <w:jc w:val="center"/>
    </w:pPr>
    <w:rPr>
      <w:i/>
      <w:iCs/>
      <w:color w:val="404040" w:themeColor="text1" w:themeTint="BF"/>
    </w:rPr>
  </w:style>
  <w:style w:type="character" w:customStyle="1" w:styleId="QuoteChar">
    <w:name w:val="Quote Char"/>
    <w:basedOn w:val="DefaultParagraphFont"/>
    <w:link w:val="Quote"/>
    <w:uiPriority w:val="29"/>
    <w:rsid w:val="00FD51A9"/>
    <w:rPr>
      <w:i/>
      <w:iCs/>
      <w:color w:val="404040" w:themeColor="text1" w:themeTint="BF"/>
    </w:rPr>
  </w:style>
  <w:style w:type="paragraph" w:styleId="ListParagraph">
    <w:name w:val="List Paragraph"/>
    <w:basedOn w:val="Normal"/>
    <w:uiPriority w:val="34"/>
    <w:qFormat/>
    <w:rsid w:val="00FD51A9"/>
    <w:pPr>
      <w:ind w:left="720"/>
      <w:contextualSpacing/>
    </w:pPr>
  </w:style>
  <w:style w:type="character" w:styleId="IntenseEmphasis">
    <w:name w:val="Intense Emphasis"/>
    <w:basedOn w:val="DefaultParagraphFont"/>
    <w:uiPriority w:val="21"/>
    <w:qFormat/>
    <w:rsid w:val="00FD51A9"/>
    <w:rPr>
      <w:i/>
      <w:iCs/>
      <w:color w:val="0F4761" w:themeColor="accent1" w:themeShade="BF"/>
    </w:rPr>
  </w:style>
  <w:style w:type="paragraph" w:styleId="IntenseQuote">
    <w:name w:val="Intense Quote"/>
    <w:basedOn w:val="Normal"/>
    <w:next w:val="Normal"/>
    <w:link w:val="IntenseQuoteChar"/>
    <w:uiPriority w:val="30"/>
    <w:qFormat/>
    <w:rsid w:val="00FD5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1A9"/>
    <w:rPr>
      <w:i/>
      <w:iCs/>
      <w:color w:val="0F4761" w:themeColor="accent1" w:themeShade="BF"/>
    </w:rPr>
  </w:style>
  <w:style w:type="character" w:styleId="IntenseReference">
    <w:name w:val="Intense Reference"/>
    <w:basedOn w:val="DefaultParagraphFont"/>
    <w:uiPriority w:val="32"/>
    <w:qFormat/>
    <w:rsid w:val="00FD51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4766">
      <w:bodyDiv w:val="1"/>
      <w:marLeft w:val="0"/>
      <w:marRight w:val="0"/>
      <w:marTop w:val="0"/>
      <w:marBottom w:val="0"/>
      <w:divBdr>
        <w:top w:val="none" w:sz="0" w:space="0" w:color="auto"/>
        <w:left w:val="none" w:sz="0" w:space="0" w:color="auto"/>
        <w:bottom w:val="none" w:sz="0" w:space="0" w:color="auto"/>
        <w:right w:val="none" w:sz="0" w:space="0" w:color="auto"/>
      </w:divBdr>
    </w:div>
    <w:div w:id="7409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Feller</dc:creator>
  <cp:keywords/>
  <dc:description/>
  <cp:lastModifiedBy>Jeff Feller</cp:lastModifiedBy>
  <cp:revision>1</cp:revision>
  <dcterms:created xsi:type="dcterms:W3CDTF">2024-10-24T20:26:00Z</dcterms:created>
  <dcterms:modified xsi:type="dcterms:W3CDTF">2024-10-24T20:28:00Z</dcterms:modified>
</cp:coreProperties>
</file>